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EB14" w14:textId="77777777" w:rsidR="00416617" w:rsidRDefault="00416617" w:rsidP="00082AA1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Turney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School</w:t>
      </w:r>
    </w:p>
    <w:p w14:paraId="03625F5F" w14:textId="77777777" w:rsidR="00BA2EAD" w:rsidRDefault="00BA2EAD" w:rsidP="00082AA1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7810">
        <w:rPr>
          <w:rFonts w:ascii="Arial" w:hAnsi="Arial" w:cs="Arial"/>
          <w:b/>
          <w:sz w:val="28"/>
          <w:szCs w:val="28"/>
          <w:u w:val="single"/>
        </w:rPr>
        <w:t>Year 7 Catch Grant</w:t>
      </w:r>
    </w:p>
    <w:p w14:paraId="6FF171C9" w14:textId="77777777" w:rsidR="00BA2EAD" w:rsidRDefault="00416617" w:rsidP="00082AA1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(2016-17</w:t>
      </w:r>
      <w:r w:rsidR="00BA2EAD">
        <w:rPr>
          <w:rFonts w:ascii="Arial" w:hAnsi="Arial" w:cs="Arial"/>
          <w:b/>
          <w:sz w:val="28"/>
          <w:szCs w:val="28"/>
          <w:u w:val="single"/>
        </w:rPr>
        <w:t>)</w:t>
      </w:r>
    </w:p>
    <w:p w14:paraId="74DBA25A" w14:textId="77777777" w:rsidR="00082AA1" w:rsidRDefault="00082AA1" w:rsidP="00082A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Turney</w:t>
      </w:r>
      <w:proofErr w:type="spellEnd"/>
      <w:r>
        <w:rPr>
          <w:rFonts w:ascii="Arial" w:hAnsi="Arial" w:cs="Arial"/>
        </w:rPr>
        <w:t xml:space="preserve"> pupils have an Autistic Spectrum Condition and associated learning needs.  Most of our pupils are non-verbal and have significant speech, language and communication needs.</w:t>
      </w:r>
    </w:p>
    <w:p w14:paraId="28F0594C" w14:textId="77777777" w:rsidR="00082AA1" w:rsidRDefault="00082AA1" w:rsidP="00082AA1">
      <w:pPr>
        <w:rPr>
          <w:rFonts w:ascii="Arial" w:hAnsi="Arial" w:cs="Arial"/>
        </w:rPr>
      </w:pPr>
    </w:p>
    <w:p w14:paraId="279E832A" w14:textId="3966FA57" w:rsidR="00082AA1" w:rsidRDefault="00161DBC" w:rsidP="00082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Turney</w:t>
      </w:r>
      <w:proofErr w:type="spellEnd"/>
      <w:r>
        <w:rPr>
          <w:rFonts w:ascii="Arial" w:hAnsi="Arial" w:cs="Arial"/>
        </w:rPr>
        <w:t xml:space="preserve"> School we use the Year 7 Catch Up Grant</w:t>
      </w:r>
      <w:bookmarkStart w:id="0" w:name="_GoBack"/>
      <w:bookmarkEnd w:id="0"/>
      <w:r w:rsidR="00082AA1">
        <w:rPr>
          <w:rFonts w:ascii="Arial" w:hAnsi="Arial" w:cs="Arial"/>
        </w:rPr>
        <w:t xml:space="preserve"> to work in a multi-disciplinary approach with other professionals to support pupils individual needs.</w:t>
      </w:r>
    </w:p>
    <w:p w14:paraId="1CA727A7" w14:textId="77777777" w:rsidR="00BA2EAD" w:rsidRDefault="00416617" w:rsidP="00BA2EAD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£5,500</w:t>
      </w:r>
    </w:p>
    <w:p w14:paraId="53A9006B" w14:textId="77777777" w:rsidR="00BA2EAD" w:rsidRDefault="00BA2EAD" w:rsidP="00BA2EAD">
      <w:pPr>
        <w:pStyle w:val="NormalWeb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Overall Objective: </w:t>
      </w:r>
      <w:r w:rsidRPr="002F7935">
        <w:rPr>
          <w:rFonts w:ascii="Arial" w:hAnsi="Arial" w:cs="Arial"/>
          <w:sz w:val="24"/>
          <w:szCs w:val="24"/>
        </w:rPr>
        <w:t> </w:t>
      </w:r>
    </w:p>
    <w:p w14:paraId="1581DF0B" w14:textId="77777777" w:rsidR="00BA2EAD" w:rsidRPr="002F7935" w:rsidRDefault="00BA2EAD" w:rsidP="00BA2EAD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Improve levels of attainment and progress </w:t>
      </w:r>
    </w:p>
    <w:p w14:paraId="32565821" w14:textId="77777777" w:rsidR="00BA2EAD" w:rsidRPr="002F7935" w:rsidRDefault="00BA2EAD" w:rsidP="00BA2EAD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</w:t>
      </w:r>
      <w:r>
        <w:rPr>
          <w:rFonts w:ascii="Arial" w:hAnsi="Arial" w:cs="Arial"/>
          <w:sz w:val="24"/>
          <w:szCs w:val="24"/>
        </w:rPr>
        <w:t>Improve communication and litera</w:t>
      </w:r>
      <w:r w:rsidR="0041661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skills.</w:t>
      </w:r>
    </w:p>
    <w:p w14:paraId="357FA721" w14:textId="77777777" w:rsidR="00BA2EAD" w:rsidRDefault="00BA2EAD" w:rsidP="00BA2EAD">
      <w:pPr>
        <w:pStyle w:val="NormalWeb"/>
        <w:ind w:left="720" w:firstLine="360"/>
        <w:rPr>
          <w:rFonts w:ascii="Arial" w:hAnsi="Arial" w:cs="Arial"/>
          <w:sz w:val="24"/>
          <w:szCs w:val="24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Increase access to the curriculum </w:t>
      </w:r>
    </w:p>
    <w:p w14:paraId="6E8C6633" w14:textId="77777777" w:rsidR="00BA2EAD" w:rsidRPr="001636C8" w:rsidRDefault="00BA2EAD" w:rsidP="00082AA1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Objective:</w:t>
      </w:r>
      <w:r w:rsidR="004166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To improve communication and literacy skills:</w:t>
      </w:r>
    </w:p>
    <w:p w14:paraId="1B39B13C" w14:textId="77777777" w:rsidR="00BA2EAD" w:rsidRPr="001636C8" w:rsidRDefault="00BA2EAD" w:rsidP="00BA2EAD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psychology support to introduce SCERTS</w:t>
      </w:r>
      <w:r w:rsidRPr="001636C8">
        <w:rPr>
          <w:rFonts w:ascii="Arial" w:hAnsi="Arial" w:cs="Arial"/>
          <w:sz w:val="24"/>
          <w:szCs w:val="24"/>
        </w:rPr>
        <w:t>.</w:t>
      </w:r>
    </w:p>
    <w:p w14:paraId="0F510445" w14:textId="77777777" w:rsidR="00BA2EAD" w:rsidRPr="001636C8" w:rsidRDefault="00BA2EAD" w:rsidP="00BA2EAD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SCERTS training</w:t>
      </w:r>
    </w:p>
    <w:p w14:paraId="321D8AC2" w14:textId="77777777" w:rsidR="00BA2EAD" w:rsidRDefault="00BA2EAD" w:rsidP="00BA2EAD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books to support early phonics intervention</w:t>
      </w:r>
    </w:p>
    <w:p w14:paraId="3260F717" w14:textId="77777777" w:rsidR="00416617" w:rsidRDefault="00416617" w:rsidP="00416617">
      <w:pPr>
        <w:pStyle w:val="NormalWeb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 will achieve this through:</w:t>
      </w:r>
    </w:p>
    <w:p w14:paraId="45C55D5E" w14:textId="3D00E6B7" w:rsidR="00416617" w:rsidRPr="00082AA1" w:rsidRDefault="00416617" w:rsidP="00082AA1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Specialist staff training (PECS </w:t>
      </w:r>
      <w:proofErr w:type="spellStart"/>
      <w:r>
        <w:rPr>
          <w:rFonts w:ascii="Arial" w:hAnsi="Arial" w:cs="Arial"/>
          <w:sz w:val="24"/>
          <w:szCs w:val="24"/>
        </w:rPr>
        <w:t>Implementors</w:t>
      </w:r>
      <w:proofErr w:type="spellEnd"/>
      <w:r>
        <w:rPr>
          <w:rFonts w:ascii="Arial" w:hAnsi="Arial" w:cs="Arial"/>
          <w:sz w:val="24"/>
          <w:szCs w:val="24"/>
        </w:rPr>
        <w:t xml:space="preserve"> &amp; Managers – 3 staff)</w:t>
      </w:r>
      <w:r w:rsidR="00082AA1">
        <w:rPr>
          <w:rFonts w:ascii="Arial" w:hAnsi="Arial" w:cs="Arial"/>
          <w:sz w:val="24"/>
          <w:szCs w:val="24"/>
        </w:rPr>
        <w:t xml:space="preserve"> and PECS workshops</w:t>
      </w:r>
      <w:r w:rsidR="00082AA1">
        <w:rPr>
          <w:rFonts w:ascii="Arial" w:hAnsi="Arial" w:cs="Arial"/>
          <w:sz w:val="24"/>
          <w:szCs w:val="24"/>
          <w:u w:val="single"/>
        </w:rPr>
        <w:t xml:space="preserve"> </w:t>
      </w:r>
      <w:r w:rsidR="00082AA1">
        <w:rPr>
          <w:rFonts w:ascii="Arial" w:hAnsi="Arial" w:cs="Arial"/>
          <w:sz w:val="24"/>
          <w:szCs w:val="24"/>
        </w:rPr>
        <w:t xml:space="preserve"> - £2,3800</w:t>
      </w:r>
    </w:p>
    <w:p w14:paraId="3F9BAC53" w14:textId="669FBE5D" w:rsidR="00416617" w:rsidRPr="00416617" w:rsidRDefault="00416617" w:rsidP="00416617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In-house </w:t>
      </w:r>
      <w:proofErr w:type="spellStart"/>
      <w:r>
        <w:rPr>
          <w:rFonts w:ascii="Arial" w:hAnsi="Arial" w:cs="Arial"/>
          <w:sz w:val="24"/>
          <w:szCs w:val="24"/>
        </w:rPr>
        <w:t>Makaton</w:t>
      </w:r>
      <w:proofErr w:type="spellEnd"/>
      <w:r>
        <w:rPr>
          <w:rFonts w:ascii="Arial" w:hAnsi="Arial" w:cs="Arial"/>
          <w:sz w:val="24"/>
          <w:szCs w:val="24"/>
        </w:rPr>
        <w:t xml:space="preserve"> training</w:t>
      </w:r>
      <w:r w:rsidR="00082AA1">
        <w:rPr>
          <w:rFonts w:ascii="Arial" w:hAnsi="Arial" w:cs="Arial"/>
          <w:sz w:val="24"/>
          <w:szCs w:val="24"/>
        </w:rPr>
        <w:t>, SCERTS training 1,720</w:t>
      </w:r>
    </w:p>
    <w:p w14:paraId="522EC970" w14:textId="6213A161" w:rsidR="00416617" w:rsidRPr="00416617" w:rsidRDefault="00416617" w:rsidP="00416617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Commissioned additional speech and language</w:t>
      </w:r>
      <w:r w:rsidR="00082AA1">
        <w:rPr>
          <w:rFonts w:ascii="Arial" w:hAnsi="Arial" w:cs="Arial"/>
          <w:sz w:val="24"/>
          <w:szCs w:val="24"/>
        </w:rPr>
        <w:t xml:space="preserve"> £1,400</w:t>
      </w:r>
    </w:p>
    <w:p w14:paraId="67F2ACFF" w14:textId="04672488" w:rsidR="00416617" w:rsidRDefault="00082AA1" w:rsidP="00082AA1">
      <w:pPr>
        <w:pStyle w:val="NormalWeb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7 Catch up Grant Outcomes for</w:t>
      </w:r>
    </w:p>
    <w:p w14:paraId="466AA5CB" w14:textId="55CB76FF" w:rsidR="00082AA1" w:rsidRDefault="00082AA1" w:rsidP="00082AA1">
      <w:pPr>
        <w:pStyle w:val="NormalWeb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2015-16</w:t>
      </w:r>
    </w:p>
    <w:p w14:paraId="79A0FBA9" w14:textId="44AEA992" w:rsidR="00082AA1" w:rsidRDefault="00082AA1" w:rsidP="00082AA1">
      <w:pPr>
        <w:pStyle w:val="NormalWeb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English</w:t>
      </w:r>
    </w:p>
    <w:p w14:paraId="2FE3793B" w14:textId="27E5FB23" w:rsidR="00082AA1" w:rsidRDefault="00082AA1" w:rsidP="00082AA1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and Listening</w:t>
      </w:r>
      <w:r>
        <w:rPr>
          <w:rFonts w:ascii="Arial" w:hAnsi="Arial" w:cs="Arial"/>
          <w:sz w:val="24"/>
          <w:szCs w:val="24"/>
        </w:rPr>
        <w:tab/>
        <w:t>100% of Year 7 made expected or better progress.</w:t>
      </w:r>
    </w:p>
    <w:p w14:paraId="1D357C15" w14:textId="3CE02876" w:rsidR="00082AA1" w:rsidRDefault="00082AA1" w:rsidP="00082AA1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and Writing</w:t>
      </w:r>
      <w:r>
        <w:rPr>
          <w:rFonts w:ascii="Arial" w:hAnsi="Arial" w:cs="Arial"/>
          <w:sz w:val="24"/>
          <w:szCs w:val="24"/>
        </w:rPr>
        <w:tab/>
        <w:t>88% of Year 7 made expected or better progress.</w:t>
      </w:r>
    </w:p>
    <w:p w14:paraId="1B8CE8BE" w14:textId="1CD4D914" w:rsidR="00082AA1" w:rsidRPr="00082AA1" w:rsidRDefault="00082AA1" w:rsidP="00082AA1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 of Year 7 made expected or better progress.</w:t>
      </w:r>
    </w:p>
    <w:p w14:paraId="07C98D61" w14:textId="77777777" w:rsidR="00082AA1" w:rsidRPr="00082AA1" w:rsidRDefault="00082AA1" w:rsidP="00082AA1">
      <w:pPr>
        <w:pStyle w:val="NormalWeb"/>
        <w:rPr>
          <w:rFonts w:ascii="Arial" w:hAnsi="Arial" w:cs="Arial"/>
          <w:sz w:val="24"/>
          <w:szCs w:val="24"/>
          <w:u w:val="single"/>
        </w:rPr>
      </w:pPr>
    </w:p>
    <w:p w14:paraId="7BAC1768" w14:textId="044CF3F8" w:rsidR="00082AA1" w:rsidRPr="00082AA1" w:rsidRDefault="00082AA1" w:rsidP="00082AA1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3E38E46" w14:textId="77777777" w:rsidR="000B45A2" w:rsidRDefault="000B45A2"/>
    <w:sectPr w:rsidR="000B45A2" w:rsidSect="000B45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73E"/>
    <w:multiLevelType w:val="hybridMultilevel"/>
    <w:tmpl w:val="D91A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5FDF"/>
    <w:multiLevelType w:val="hybridMultilevel"/>
    <w:tmpl w:val="53963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101544"/>
    <w:multiLevelType w:val="hybridMultilevel"/>
    <w:tmpl w:val="1462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AD"/>
    <w:rsid w:val="00082AA1"/>
    <w:rsid w:val="000B45A2"/>
    <w:rsid w:val="00161DBC"/>
    <w:rsid w:val="00416617"/>
    <w:rsid w:val="00BA2EAD"/>
    <w:rsid w:val="00C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3D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E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E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2</dc:creator>
  <cp:keywords/>
  <dc:description/>
  <cp:lastModifiedBy>MacBook Air 2</cp:lastModifiedBy>
  <cp:revision>5</cp:revision>
  <dcterms:created xsi:type="dcterms:W3CDTF">2017-09-16T16:47:00Z</dcterms:created>
  <dcterms:modified xsi:type="dcterms:W3CDTF">2017-09-18T19:11:00Z</dcterms:modified>
</cp:coreProperties>
</file>