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941399">
      <w:r>
        <w:t xml:space="preserve">Subject Humanities                                      Year 11 </w:t>
      </w:r>
    </w:p>
    <w:p w:rsidR="004C5411" w:rsidRDefault="004C5411"/>
    <w:p w:rsidR="004C5411" w:rsidRDefault="004C5411">
      <w:r>
        <w:t>Term 1</w:t>
      </w:r>
    </w:p>
    <w:p w:rsidR="004C5411" w:rsidRDefault="00BD2E49">
      <w:r>
        <w:t xml:space="preserve">As a part of their Entry level preparation pupils will get to explore aspect of Christianity </w:t>
      </w:r>
      <w:proofErr w:type="spellStart"/>
      <w:proofErr w:type="gramStart"/>
      <w:r>
        <w:t>anf</w:t>
      </w:r>
      <w:proofErr w:type="spellEnd"/>
      <w:proofErr w:type="gramEnd"/>
      <w:r>
        <w:t xml:space="preserve"> Islam. They will look at main beliefs, key individuals, places of worship, traditions, methods of praying and practices. </w:t>
      </w:r>
    </w:p>
    <w:p w:rsidR="004C5411" w:rsidRDefault="004C5411"/>
    <w:p w:rsidR="004C5411" w:rsidRDefault="004C5411">
      <w:r>
        <w:t>Term 2</w:t>
      </w:r>
    </w:p>
    <w:p w:rsidR="004C5411" w:rsidRDefault="009C23C0">
      <w:r>
        <w:t xml:space="preserve">In this term pupils will explore different places of worship and they will focus on expected behaviour and way of dressing in a place of worship. </w:t>
      </w:r>
    </w:p>
    <w:p w:rsidR="004C5411" w:rsidRDefault="004C5411"/>
    <w:p w:rsidR="004C5411" w:rsidRDefault="004C5411">
      <w:r>
        <w:t>Term 3</w:t>
      </w:r>
    </w:p>
    <w:p w:rsidR="004C5411" w:rsidRDefault="009C23C0">
      <w:r>
        <w:t xml:space="preserve">Pupils will explore the effects of </w:t>
      </w:r>
      <w:proofErr w:type="spellStart"/>
      <w:r>
        <w:t>consumenrism</w:t>
      </w:r>
      <w:proofErr w:type="spellEnd"/>
      <w:r>
        <w:t xml:space="preserve"> on today’s society. They will identify popular consumer goods and factory working conditions. </w:t>
      </w:r>
    </w:p>
    <w:p w:rsidR="004C5411" w:rsidRDefault="004C5411"/>
    <w:p w:rsidR="004C5411" w:rsidRDefault="004C5411">
      <w:r>
        <w:t>Term 4</w:t>
      </w:r>
    </w:p>
    <w:p w:rsidR="004C5411" w:rsidRDefault="009C23C0">
      <w:r>
        <w:t xml:space="preserve">Pupils will identify Easter as a religious festival. Will describe story behind it and explore social and religious aspects of celebration. </w:t>
      </w:r>
    </w:p>
    <w:p w:rsidR="004C5411" w:rsidRDefault="004C5411"/>
    <w:p w:rsidR="004C5411" w:rsidRDefault="004C5411"/>
    <w:p w:rsidR="004C5411" w:rsidRDefault="004C5411">
      <w:r>
        <w:t>Term 5</w:t>
      </w:r>
    </w:p>
    <w:p w:rsidR="004C5411" w:rsidRDefault="009C23C0">
      <w:r>
        <w:t xml:space="preserve">During this term pupils will have the opportunity to identify Martin Luther King as a famous follower of religion, describe parts of his life and give reasons why he is important to Christianity. </w:t>
      </w:r>
    </w:p>
    <w:p w:rsidR="004C5411" w:rsidRDefault="0030405D">
      <w:r>
        <w:t xml:space="preserve"> </w:t>
      </w:r>
    </w:p>
    <w:p w:rsidR="004C5411" w:rsidRDefault="004C5411">
      <w:r>
        <w:t>Term 6</w:t>
      </w:r>
    </w:p>
    <w:p w:rsidR="009C23C0" w:rsidRDefault="009C23C0">
      <w:r>
        <w:t>Pupils will spend this term recapping, they will complete work and put together their Entry level b</w:t>
      </w:r>
      <w:bookmarkStart w:id="0" w:name="_GoBack"/>
      <w:bookmarkEnd w:id="0"/>
      <w:r>
        <w:t xml:space="preserve">ooklets. </w:t>
      </w:r>
    </w:p>
    <w:sectPr w:rsidR="009C2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30405D"/>
    <w:rsid w:val="0038088F"/>
    <w:rsid w:val="004C5411"/>
    <w:rsid w:val="007109ED"/>
    <w:rsid w:val="007D5AD9"/>
    <w:rsid w:val="00941399"/>
    <w:rsid w:val="009C23C0"/>
    <w:rsid w:val="00B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Maria-Angeliki Apalodima</cp:lastModifiedBy>
  <cp:revision>2</cp:revision>
  <cp:lastPrinted>2016-09-05T08:01:00Z</cp:lastPrinted>
  <dcterms:created xsi:type="dcterms:W3CDTF">2016-09-28T15:48:00Z</dcterms:created>
  <dcterms:modified xsi:type="dcterms:W3CDTF">2016-09-28T15:48:00Z</dcterms:modified>
</cp:coreProperties>
</file>