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Pr="003F3DF7" w:rsidRDefault="004C5411" w:rsidP="006967C3">
      <w:pPr>
        <w:rPr>
          <w:b/>
        </w:rPr>
      </w:pPr>
      <w:r w:rsidRPr="003F3DF7">
        <w:rPr>
          <w:b/>
        </w:rPr>
        <w:t>Curriculum Overview</w:t>
      </w:r>
    </w:p>
    <w:p w:rsidR="004C5411" w:rsidRPr="003F3DF7" w:rsidRDefault="004C5411" w:rsidP="006967C3"/>
    <w:p w:rsidR="004C5411" w:rsidRPr="003F3DF7" w:rsidRDefault="004C5411" w:rsidP="006967C3">
      <w:r w:rsidRPr="003F3DF7">
        <w:rPr>
          <w:b/>
        </w:rPr>
        <w:t>Subject</w:t>
      </w:r>
      <w:r w:rsidRPr="003F3DF7">
        <w:tab/>
      </w:r>
      <w:r w:rsidR="008E3501" w:rsidRPr="003F3DF7">
        <w:t xml:space="preserve">  </w:t>
      </w:r>
      <w:r w:rsidR="00271DFD" w:rsidRPr="003F3DF7">
        <w:t>Music</w:t>
      </w:r>
      <w:r w:rsidR="008E3501" w:rsidRPr="003F3DF7">
        <w:tab/>
      </w:r>
      <w:r w:rsidR="008E3501" w:rsidRPr="003F3DF7">
        <w:tab/>
      </w:r>
      <w:r w:rsidR="008E3501" w:rsidRPr="003F3DF7">
        <w:tab/>
      </w:r>
      <w:r w:rsidR="008E3501" w:rsidRPr="003F3DF7">
        <w:tab/>
      </w:r>
      <w:r w:rsidR="008E3501" w:rsidRPr="003F3DF7">
        <w:rPr>
          <w:b/>
        </w:rPr>
        <w:t xml:space="preserve">Class </w:t>
      </w:r>
      <w:r w:rsidR="00AA1A8A">
        <w:t>12SH</w:t>
      </w:r>
    </w:p>
    <w:p w:rsidR="004C5411" w:rsidRDefault="004C5411" w:rsidP="006967C3"/>
    <w:p w:rsidR="00AA1A8A" w:rsidRDefault="00AA1A8A" w:rsidP="006967C3">
      <w:r>
        <w:t>All the Sixth form curriculum is based on units from both AQA and ASDAN programmes.</w:t>
      </w:r>
    </w:p>
    <w:p w:rsidR="00AA1A8A" w:rsidRPr="003F3DF7" w:rsidRDefault="00AA1A8A" w:rsidP="006967C3"/>
    <w:p w:rsidR="008E3501" w:rsidRPr="003F3DF7" w:rsidRDefault="004C5411" w:rsidP="006967C3">
      <w:r w:rsidRPr="003F3DF7">
        <w:rPr>
          <w:b/>
        </w:rPr>
        <w:t>Term 1</w:t>
      </w:r>
      <w:r w:rsidR="008E3501" w:rsidRPr="003F3DF7">
        <w:rPr>
          <w:b/>
        </w:rPr>
        <w:t xml:space="preserve"> </w:t>
      </w:r>
    </w:p>
    <w:p w:rsidR="003F3DF7" w:rsidRPr="003F3DF7" w:rsidRDefault="00AA1A8A" w:rsidP="003F3DF7">
      <w:pPr>
        <w:rPr>
          <w:rFonts w:cs="Arial"/>
        </w:rPr>
      </w:pPr>
      <w:r>
        <w:rPr>
          <w:rFonts w:cs="Arial"/>
        </w:rPr>
        <w:t>Keyboard. Communication skills through music.</w:t>
      </w:r>
    </w:p>
    <w:p w:rsidR="000708E8" w:rsidRPr="003F3DF7" w:rsidRDefault="000708E8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2</w:t>
      </w:r>
    </w:p>
    <w:p w:rsidR="000708E8" w:rsidRPr="003F3DF7" w:rsidRDefault="00D41E2A" w:rsidP="000708E8">
      <w:pPr>
        <w:rPr>
          <w:rFonts w:cs="Arial"/>
        </w:rPr>
      </w:pPr>
      <w:r w:rsidRPr="003F3DF7">
        <w:rPr>
          <w:rFonts w:cs="Arial"/>
        </w:rPr>
        <w:t>Preparation for the Christmas production.</w:t>
      </w:r>
      <w:r w:rsidR="0035181B">
        <w:rPr>
          <w:rFonts w:cs="Arial"/>
        </w:rPr>
        <w:t xml:space="preserve"> </w:t>
      </w:r>
      <w:r w:rsidR="00AA1A8A">
        <w:rPr>
          <w:rFonts w:cs="Arial"/>
        </w:rPr>
        <w:t>Instrumental families and their acoustic properties.</w:t>
      </w:r>
    </w:p>
    <w:p w:rsidR="004C5411" w:rsidRPr="003F3DF7" w:rsidRDefault="004C5411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3</w:t>
      </w:r>
    </w:p>
    <w:p w:rsidR="004C5411" w:rsidRDefault="00AA1A8A" w:rsidP="006967C3">
      <w:r>
        <w:t>Guitar. Communication skills through music.</w:t>
      </w:r>
    </w:p>
    <w:p w:rsidR="0035181B" w:rsidRPr="003F3DF7" w:rsidRDefault="0035181B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4</w:t>
      </w:r>
    </w:p>
    <w:p w:rsidR="004C5411" w:rsidRDefault="00AA1A8A" w:rsidP="006967C3">
      <w:r>
        <w:t>Drumming and ensemble playing. Communication skills through music.</w:t>
      </w:r>
    </w:p>
    <w:p w:rsidR="0035181B" w:rsidRPr="003F3DF7" w:rsidRDefault="0035181B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5</w:t>
      </w:r>
    </w:p>
    <w:p w:rsidR="004C5411" w:rsidRDefault="00AA1A8A" w:rsidP="006967C3">
      <w:r>
        <w:t>Music Theatre and scenic arts.</w:t>
      </w:r>
    </w:p>
    <w:p w:rsidR="0035181B" w:rsidRPr="003F3DF7" w:rsidRDefault="0035181B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6</w:t>
      </w:r>
    </w:p>
    <w:p w:rsidR="008E3501" w:rsidRPr="003F3DF7" w:rsidRDefault="00AA1A8A" w:rsidP="006967C3">
      <w:r>
        <w:t>Music appreciation. Learning and recording a song together.</w:t>
      </w:r>
      <w:bookmarkStart w:id="0" w:name="_GoBack"/>
      <w:bookmarkEnd w:id="0"/>
    </w:p>
    <w:sectPr w:rsidR="008E3501" w:rsidRPr="003F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057AE"/>
    <w:rsid w:val="000708E8"/>
    <w:rsid w:val="00271DFD"/>
    <w:rsid w:val="0030405D"/>
    <w:rsid w:val="0035181B"/>
    <w:rsid w:val="0038088F"/>
    <w:rsid w:val="003F3DF7"/>
    <w:rsid w:val="004C5411"/>
    <w:rsid w:val="006967C3"/>
    <w:rsid w:val="007109ED"/>
    <w:rsid w:val="008E3501"/>
    <w:rsid w:val="00AA1A8A"/>
    <w:rsid w:val="00D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Sara Herrero Gozalo</cp:lastModifiedBy>
  <cp:revision>2</cp:revision>
  <cp:lastPrinted>2016-09-05T08:01:00Z</cp:lastPrinted>
  <dcterms:created xsi:type="dcterms:W3CDTF">2016-09-30T15:01:00Z</dcterms:created>
  <dcterms:modified xsi:type="dcterms:W3CDTF">2016-09-30T15:01:00Z</dcterms:modified>
</cp:coreProperties>
</file>