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Pr="003F3DF7" w:rsidRDefault="004C5411" w:rsidP="006967C3">
      <w:pPr>
        <w:rPr>
          <w:b/>
        </w:rPr>
      </w:pPr>
      <w:r w:rsidRPr="003F3DF7">
        <w:rPr>
          <w:b/>
        </w:rPr>
        <w:t>Curriculum Overview</w:t>
      </w:r>
    </w:p>
    <w:p w:rsidR="004C5411" w:rsidRPr="003F3DF7" w:rsidRDefault="004C5411" w:rsidP="006967C3"/>
    <w:p w:rsidR="004C5411" w:rsidRPr="003F3DF7" w:rsidRDefault="004C5411" w:rsidP="006967C3">
      <w:r w:rsidRPr="003F3DF7">
        <w:rPr>
          <w:b/>
        </w:rPr>
        <w:t>Subject</w:t>
      </w:r>
      <w:r w:rsidRPr="003F3DF7">
        <w:tab/>
      </w:r>
      <w:r w:rsidR="008E3501" w:rsidRPr="003F3DF7">
        <w:t xml:space="preserve">  </w:t>
      </w:r>
      <w:r w:rsidR="00271DFD" w:rsidRPr="003F3DF7">
        <w:t>Music</w:t>
      </w:r>
      <w:r w:rsidR="008E3501" w:rsidRPr="003F3DF7">
        <w:tab/>
      </w:r>
      <w:r w:rsidR="008E3501" w:rsidRPr="003F3DF7">
        <w:tab/>
      </w:r>
      <w:r w:rsidR="008E3501" w:rsidRPr="003F3DF7">
        <w:tab/>
      </w:r>
      <w:r w:rsidR="008E3501" w:rsidRPr="003F3DF7">
        <w:tab/>
      </w:r>
      <w:r w:rsidR="008E3501" w:rsidRPr="003F3DF7">
        <w:rPr>
          <w:b/>
        </w:rPr>
        <w:t xml:space="preserve">Class </w:t>
      </w:r>
      <w:r w:rsidR="003F3DF7" w:rsidRPr="003F3DF7">
        <w:t>10EG</w:t>
      </w:r>
    </w:p>
    <w:p w:rsidR="004C5411" w:rsidRPr="003F3DF7" w:rsidRDefault="004C5411" w:rsidP="006967C3"/>
    <w:p w:rsidR="008E3501" w:rsidRPr="003F3DF7" w:rsidRDefault="004C5411" w:rsidP="006967C3">
      <w:r w:rsidRPr="003F3DF7">
        <w:rPr>
          <w:b/>
        </w:rPr>
        <w:t>Term 1</w:t>
      </w:r>
      <w:r w:rsidR="008E3501" w:rsidRPr="003F3DF7">
        <w:rPr>
          <w:b/>
        </w:rPr>
        <w:t xml:space="preserve"> </w:t>
      </w:r>
    </w:p>
    <w:p w:rsidR="003F3DF7" w:rsidRPr="003F3DF7" w:rsidRDefault="003F3DF7" w:rsidP="003F3DF7">
      <w:pPr>
        <w:rPr>
          <w:rFonts w:cs="Arial"/>
        </w:rPr>
      </w:pPr>
      <w:r>
        <w:rPr>
          <w:rFonts w:cs="Arial"/>
        </w:rPr>
        <w:t>Tempo and beat. Communication skills through</w:t>
      </w:r>
      <w:r w:rsidRPr="003F3DF7">
        <w:rPr>
          <w:rFonts w:cs="Arial"/>
        </w:rPr>
        <w:t xml:space="preserve"> ensemble playing.</w:t>
      </w:r>
    </w:p>
    <w:p w:rsidR="000708E8" w:rsidRPr="003F3DF7" w:rsidRDefault="000708E8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2</w:t>
      </w:r>
    </w:p>
    <w:p w:rsidR="000708E8" w:rsidRPr="003F3DF7" w:rsidRDefault="00D41E2A" w:rsidP="000708E8">
      <w:pPr>
        <w:rPr>
          <w:rFonts w:cs="Arial"/>
        </w:rPr>
      </w:pPr>
      <w:r w:rsidRPr="003F3DF7">
        <w:rPr>
          <w:rFonts w:cs="Arial"/>
        </w:rPr>
        <w:t>Preparation for the Christmas production.</w:t>
      </w:r>
      <w:r w:rsidR="0035181B">
        <w:rPr>
          <w:rFonts w:cs="Arial"/>
        </w:rPr>
        <w:t xml:space="preserve"> Pitch and sound direction. Introduction to keyboard.</w:t>
      </w:r>
    </w:p>
    <w:p w:rsidR="004C5411" w:rsidRPr="003F3DF7" w:rsidRDefault="004C5411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3</w:t>
      </w:r>
    </w:p>
    <w:p w:rsidR="004C5411" w:rsidRDefault="0035181B" w:rsidP="006967C3">
      <w:r>
        <w:t xml:space="preserve">Keyboard playing and main elements of Musical notation. 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4</w:t>
      </w:r>
    </w:p>
    <w:p w:rsidR="004C5411" w:rsidRDefault="0035181B" w:rsidP="006967C3">
      <w:r>
        <w:t xml:space="preserve">Film Music from silent films to the </w:t>
      </w:r>
      <w:proofErr w:type="spellStart"/>
      <w:r>
        <w:t>XXth</w:t>
      </w:r>
      <w:proofErr w:type="spellEnd"/>
      <w:r>
        <w:t xml:space="preserve"> century.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5</w:t>
      </w:r>
    </w:p>
    <w:p w:rsidR="004C5411" w:rsidRDefault="0035181B" w:rsidP="006967C3">
      <w:r>
        <w:t>Introduction to African drumming. Ensemble playing.</w:t>
      </w:r>
    </w:p>
    <w:p w:rsidR="0035181B" w:rsidRPr="003F3DF7" w:rsidRDefault="0035181B" w:rsidP="006967C3"/>
    <w:p w:rsidR="004C5411" w:rsidRPr="003F3DF7" w:rsidRDefault="004C5411" w:rsidP="006967C3">
      <w:pPr>
        <w:rPr>
          <w:b/>
        </w:rPr>
      </w:pPr>
      <w:r w:rsidRPr="003F3DF7">
        <w:rPr>
          <w:b/>
        </w:rPr>
        <w:t>Term 6</w:t>
      </w:r>
    </w:p>
    <w:p w:rsidR="008E3501" w:rsidRPr="003F3DF7" w:rsidRDefault="0035181B" w:rsidP="006967C3">
      <w:r>
        <w:t>Music Theatre and main genres related to the visual arts.</w:t>
      </w:r>
      <w:bookmarkStart w:id="0" w:name="_GoBack"/>
      <w:bookmarkEnd w:id="0"/>
    </w:p>
    <w:sectPr w:rsidR="008E3501" w:rsidRPr="003F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057AE"/>
    <w:rsid w:val="000708E8"/>
    <w:rsid w:val="00271DFD"/>
    <w:rsid w:val="0030405D"/>
    <w:rsid w:val="0035181B"/>
    <w:rsid w:val="0038088F"/>
    <w:rsid w:val="003F3DF7"/>
    <w:rsid w:val="004C5411"/>
    <w:rsid w:val="006967C3"/>
    <w:rsid w:val="007109ED"/>
    <w:rsid w:val="008E3501"/>
    <w:rsid w:val="00D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Sara Herrero Gozalo</cp:lastModifiedBy>
  <cp:revision>3</cp:revision>
  <cp:lastPrinted>2016-09-05T08:01:00Z</cp:lastPrinted>
  <dcterms:created xsi:type="dcterms:W3CDTF">2016-09-30T14:18:00Z</dcterms:created>
  <dcterms:modified xsi:type="dcterms:W3CDTF">2016-09-30T14:57:00Z</dcterms:modified>
</cp:coreProperties>
</file>