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Default="004C5411">
      <w:r>
        <w:t>Curriculum Overview</w:t>
      </w:r>
    </w:p>
    <w:p w:rsidR="004C5411" w:rsidRDefault="004C5411"/>
    <w:p w:rsidR="004C5411" w:rsidRDefault="0047195C">
      <w:r>
        <w:t>Subject: ICT</w:t>
      </w:r>
      <w:r>
        <w:tab/>
      </w:r>
      <w:r>
        <w:tab/>
        <w:t xml:space="preserve">Class: </w:t>
      </w:r>
      <w:r w:rsidR="005D7A24">
        <w:t>7CM/9BM/9TD</w:t>
      </w:r>
    </w:p>
    <w:p w:rsidR="004C5411" w:rsidRDefault="004C5411"/>
    <w:p w:rsidR="004C5411" w:rsidRDefault="004C5411">
      <w:r>
        <w:t>Term 1</w:t>
      </w:r>
    </w:p>
    <w:p w:rsidR="004C5411" w:rsidRDefault="0018586F">
      <w:r>
        <w:t>Year7 s</w:t>
      </w:r>
      <w:r w:rsidR="00975E27">
        <w:t xml:space="preserve">tudents will be exploring the keyboard and learning how to type properly. Students will learn how to follow a visual timetable in ICT to move from activity to activity. </w:t>
      </w:r>
      <w:r>
        <w:t>Year 9 s</w:t>
      </w:r>
      <w:r w:rsidR="00975E27">
        <w:t xml:space="preserve">tudents will also </w:t>
      </w:r>
      <w:r>
        <w:t>be working on their typing skills while exploring</w:t>
      </w:r>
      <w:r w:rsidR="00975E27">
        <w:t xml:space="preserve"> different word processing software on the computer.</w:t>
      </w:r>
    </w:p>
    <w:p w:rsidR="004C5411" w:rsidRDefault="004C5411"/>
    <w:p w:rsidR="004C5411" w:rsidRDefault="004C5411">
      <w:r>
        <w:t>Term 2</w:t>
      </w:r>
    </w:p>
    <w:p w:rsidR="004C5411" w:rsidRDefault="0018586F">
      <w:r>
        <w:t>In term 2 the students will be learning</w:t>
      </w:r>
      <w:r w:rsidR="00A1535E">
        <w:t xml:space="preserve"> how to control devices and using directional language. </w:t>
      </w:r>
    </w:p>
    <w:p w:rsidR="004C5411" w:rsidRDefault="004C5411"/>
    <w:p w:rsidR="004C5411" w:rsidRDefault="004C5411">
      <w:r>
        <w:t>Term 3</w:t>
      </w:r>
    </w:p>
    <w:p w:rsidR="004C5411" w:rsidRDefault="00224D91">
      <w:r>
        <w:t>In term 3 students will be learning how use painting tools and explore various tools.</w:t>
      </w:r>
    </w:p>
    <w:p w:rsidR="004C5411" w:rsidRDefault="004C5411"/>
    <w:p w:rsidR="004C5411" w:rsidRDefault="004C5411">
      <w:r>
        <w:t>Term 4</w:t>
      </w:r>
    </w:p>
    <w:p w:rsidR="004C5411" w:rsidRDefault="00224D91">
      <w:r>
        <w:t xml:space="preserve">In term 4 students will be exploring photography and learning photo editing skills. </w:t>
      </w:r>
    </w:p>
    <w:p w:rsidR="004C5411" w:rsidRDefault="004C5411"/>
    <w:p w:rsidR="004C5411" w:rsidRDefault="004C5411">
      <w:r>
        <w:t>Term 5</w:t>
      </w:r>
    </w:p>
    <w:p w:rsidR="004C5411" w:rsidRDefault="00224D91">
      <w:r>
        <w:t>In term 5 students will be exploring sounds and how to create and manipulate sounds on the computer.</w:t>
      </w:r>
      <w:r w:rsidR="0030405D">
        <w:t xml:space="preserve"> </w:t>
      </w:r>
    </w:p>
    <w:p w:rsidR="004C5411" w:rsidRDefault="004C5411"/>
    <w:p w:rsidR="004C5411" w:rsidRDefault="004C5411">
      <w:r>
        <w:t>Term 6</w:t>
      </w:r>
    </w:p>
    <w:p w:rsidR="00224D91" w:rsidRDefault="005C77A9">
      <w:r>
        <w:t>Students will create multi-media presentations using all the skills t</w:t>
      </w:r>
      <w:r w:rsidR="00A8452D">
        <w:t xml:space="preserve">hey have learned over the year. </w:t>
      </w:r>
      <w:bookmarkStart w:id="0" w:name="_GoBack"/>
      <w:bookmarkEnd w:id="0"/>
    </w:p>
    <w:sectPr w:rsidR="00224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18586F"/>
    <w:rsid w:val="00224D91"/>
    <w:rsid w:val="0030405D"/>
    <w:rsid w:val="0038088F"/>
    <w:rsid w:val="0047195C"/>
    <w:rsid w:val="004C5411"/>
    <w:rsid w:val="005C77A9"/>
    <w:rsid w:val="005D7A24"/>
    <w:rsid w:val="007109ED"/>
    <w:rsid w:val="00975E27"/>
    <w:rsid w:val="00A1535E"/>
    <w:rsid w:val="00A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Roxanne Heavysege</cp:lastModifiedBy>
  <cp:revision>9</cp:revision>
  <cp:lastPrinted>2016-09-05T08:01:00Z</cp:lastPrinted>
  <dcterms:created xsi:type="dcterms:W3CDTF">2016-09-27T15:33:00Z</dcterms:created>
  <dcterms:modified xsi:type="dcterms:W3CDTF">2016-09-27T15:52:00Z</dcterms:modified>
</cp:coreProperties>
</file>