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Pr="000708E8" w:rsidRDefault="004C5411" w:rsidP="006967C3">
      <w:pPr>
        <w:rPr>
          <w:b/>
        </w:rPr>
      </w:pPr>
      <w:r w:rsidRPr="000708E8">
        <w:rPr>
          <w:b/>
        </w:rPr>
        <w:t>Curriculum Overview</w:t>
      </w:r>
    </w:p>
    <w:p w:rsidR="004C5411" w:rsidRPr="000708E8" w:rsidRDefault="004C5411" w:rsidP="006967C3"/>
    <w:p w:rsidR="004C5411" w:rsidRPr="000708E8" w:rsidRDefault="004C5411" w:rsidP="006967C3">
      <w:r w:rsidRPr="000708E8">
        <w:rPr>
          <w:b/>
        </w:rPr>
        <w:t>Subject</w:t>
      </w:r>
      <w:r w:rsidRPr="000708E8">
        <w:tab/>
      </w:r>
      <w:r w:rsidR="008E3501" w:rsidRPr="000708E8">
        <w:t xml:space="preserve">  </w:t>
      </w:r>
      <w:r w:rsidR="00271DFD" w:rsidRPr="000708E8">
        <w:t>Music</w:t>
      </w:r>
      <w:r w:rsidR="008E3501" w:rsidRPr="000708E8">
        <w:tab/>
      </w:r>
      <w:r w:rsidR="008E3501" w:rsidRPr="000708E8">
        <w:tab/>
      </w:r>
      <w:r w:rsidR="008E3501" w:rsidRPr="000708E8">
        <w:tab/>
      </w:r>
      <w:r w:rsidR="008E3501" w:rsidRPr="000708E8">
        <w:tab/>
      </w:r>
      <w:r w:rsidR="008E3501" w:rsidRPr="000708E8">
        <w:rPr>
          <w:b/>
        </w:rPr>
        <w:t xml:space="preserve">Class </w:t>
      </w:r>
      <w:r w:rsidR="000708E8" w:rsidRPr="000708E8">
        <w:t>9</w:t>
      </w:r>
      <w:r w:rsidR="00D41E2A">
        <w:t>TD</w:t>
      </w:r>
    </w:p>
    <w:p w:rsidR="004C5411" w:rsidRPr="000708E8" w:rsidRDefault="004C5411" w:rsidP="006967C3"/>
    <w:p w:rsidR="008E3501" w:rsidRPr="000708E8" w:rsidRDefault="004C5411" w:rsidP="006967C3">
      <w:pPr>
        <w:rPr>
          <w:rFonts w:ascii="Calibri" w:hAnsi="Calibri"/>
        </w:rPr>
      </w:pPr>
      <w:r w:rsidRPr="000708E8">
        <w:rPr>
          <w:b/>
        </w:rPr>
        <w:t>Term 1</w:t>
      </w:r>
      <w:r w:rsidR="008E3501" w:rsidRPr="000708E8">
        <w:rPr>
          <w:b/>
        </w:rPr>
        <w:t xml:space="preserve"> </w:t>
      </w:r>
    </w:p>
    <w:p w:rsidR="006967C3" w:rsidRDefault="00D41E2A" w:rsidP="006967C3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Introduction to keyboard.</w:t>
      </w:r>
      <w:r w:rsidR="000708E8" w:rsidRPr="000708E8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M</w:t>
      </w:r>
      <w:r w:rsidR="000708E8" w:rsidRPr="000708E8">
        <w:rPr>
          <w:rFonts w:ascii="Calibri Light" w:hAnsi="Calibri Light" w:cs="Arial"/>
        </w:rPr>
        <w:t>ovement and listening activities.</w:t>
      </w:r>
    </w:p>
    <w:p w:rsidR="000708E8" w:rsidRPr="000708E8" w:rsidRDefault="000708E8" w:rsidP="006967C3"/>
    <w:p w:rsidR="004C5411" w:rsidRPr="000708E8" w:rsidRDefault="004C5411" w:rsidP="006967C3">
      <w:pPr>
        <w:rPr>
          <w:b/>
        </w:rPr>
      </w:pPr>
      <w:r w:rsidRPr="000708E8">
        <w:rPr>
          <w:b/>
        </w:rPr>
        <w:t>Term 2</w:t>
      </w:r>
    </w:p>
    <w:p w:rsidR="000708E8" w:rsidRDefault="00D41E2A" w:rsidP="000708E8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Introduction to guitar. Development of listening and motor skills through movement. Preparation for the Christmas production.</w:t>
      </w:r>
    </w:p>
    <w:p w:rsidR="004C5411" w:rsidRPr="000708E8" w:rsidRDefault="004C5411" w:rsidP="006967C3"/>
    <w:p w:rsidR="004C5411" w:rsidRPr="000708E8" w:rsidRDefault="004C5411" w:rsidP="006967C3">
      <w:pPr>
        <w:rPr>
          <w:b/>
        </w:rPr>
      </w:pPr>
      <w:r w:rsidRPr="000708E8">
        <w:rPr>
          <w:b/>
        </w:rPr>
        <w:t>Term 3</w:t>
      </w:r>
    </w:p>
    <w:p w:rsidR="006967C3" w:rsidRPr="000708E8" w:rsidRDefault="00D41E2A" w:rsidP="006967C3">
      <w:pPr>
        <w:rPr>
          <w:rFonts w:ascii="Calibri" w:hAnsi="Calibri" w:cs="Arial"/>
        </w:rPr>
      </w:pPr>
      <w:r>
        <w:rPr>
          <w:rFonts w:ascii="Calibri" w:hAnsi="Calibri" w:cs="Arial"/>
        </w:rPr>
        <w:t>Film Music. Listening and appraising. Main music genres related to visual arts.</w:t>
      </w:r>
    </w:p>
    <w:p w:rsidR="004C5411" w:rsidRPr="000708E8" w:rsidRDefault="004C5411" w:rsidP="006967C3"/>
    <w:p w:rsidR="004C5411" w:rsidRPr="000708E8" w:rsidRDefault="004C5411" w:rsidP="006967C3">
      <w:pPr>
        <w:rPr>
          <w:b/>
        </w:rPr>
      </w:pPr>
      <w:r w:rsidRPr="000708E8">
        <w:rPr>
          <w:b/>
        </w:rPr>
        <w:t>Term 4</w:t>
      </w:r>
    </w:p>
    <w:p w:rsidR="008E3501" w:rsidRPr="000708E8" w:rsidRDefault="00D41E2A" w:rsidP="006967C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Music Theatre and its different genres. </w:t>
      </w:r>
    </w:p>
    <w:p w:rsidR="004C5411" w:rsidRPr="000708E8" w:rsidRDefault="004C5411" w:rsidP="006967C3"/>
    <w:p w:rsidR="004C5411" w:rsidRPr="000708E8" w:rsidRDefault="004C5411" w:rsidP="006967C3">
      <w:pPr>
        <w:rPr>
          <w:b/>
        </w:rPr>
      </w:pPr>
      <w:r w:rsidRPr="000708E8">
        <w:rPr>
          <w:b/>
        </w:rPr>
        <w:t>Term 5</w:t>
      </w:r>
    </w:p>
    <w:p w:rsidR="004C5411" w:rsidRPr="000708E8" w:rsidRDefault="00D41E2A" w:rsidP="006967C3">
      <w:r>
        <w:t>Orchestral families and their acoustics. Different qualities of each family and how they combine to create different qualities of sounds.</w:t>
      </w:r>
      <w:bookmarkStart w:id="0" w:name="_GoBack"/>
      <w:bookmarkEnd w:id="0"/>
    </w:p>
    <w:p w:rsidR="004C5411" w:rsidRPr="000708E8" w:rsidRDefault="004C5411" w:rsidP="006967C3"/>
    <w:p w:rsidR="004C5411" w:rsidRPr="000708E8" w:rsidRDefault="004C5411" w:rsidP="006967C3">
      <w:pPr>
        <w:rPr>
          <w:b/>
        </w:rPr>
      </w:pPr>
      <w:r w:rsidRPr="000708E8">
        <w:rPr>
          <w:b/>
        </w:rPr>
        <w:t>Term 6</w:t>
      </w:r>
    </w:p>
    <w:p w:rsidR="008E3501" w:rsidRPr="000708E8" w:rsidRDefault="000708E8" w:rsidP="006967C3">
      <w:r>
        <w:t>Introduction to World music.</w:t>
      </w:r>
    </w:p>
    <w:p w:rsidR="008E3501" w:rsidRPr="000708E8" w:rsidRDefault="008E3501" w:rsidP="006967C3"/>
    <w:sectPr w:rsidR="008E3501" w:rsidRPr="00070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057AE"/>
    <w:rsid w:val="000708E8"/>
    <w:rsid w:val="00271DFD"/>
    <w:rsid w:val="0030405D"/>
    <w:rsid w:val="0038088F"/>
    <w:rsid w:val="004C5411"/>
    <w:rsid w:val="006967C3"/>
    <w:rsid w:val="007109ED"/>
    <w:rsid w:val="008E3501"/>
    <w:rsid w:val="00D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Sara Herrero Gozalo</cp:lastModifiedBy>
  <cp:revision>2</cp:revision>
  <cp:lastPrinted>2016-09-05T08:01:00Z</cp:lastPrinted>
  <dcterms:created xsi:type="dcterms:W3CDTF">2016-09-30T14:17:00Z</dcterms:created>
  <dcterms:modified xsi:type="dcterms:W3CDTF">2016-09-30T14:17:00Z</dcterms:modified>
</cp:coreProperties>
</file>